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A8E7" w14:textId="47612B1D" w:rsidR="00523AF5" w:rsidRPr="00A532F9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A532F9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 при проведении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32F9">
        <w:rPr>
          <w:rFonts w:ascii="Times New Roman" w:hAnsi="Times New Roman"/>
          <w:b/>
          <w:bCs/>
          <w:sz w:val="24"/>
          <w:szCs w:val="24"/>
        </w:rPr>
        <w:t>Комплекс</w:t>
      </w:r>
      <w:r w:rsidRPr="00A532F9">
        <w:rPr>
          <w:rFonts w:ascii="Times New Roman" w:hAnsi="Times New Roman"/>
          <w:b/>
          <w:bCs/>
          <w:sz w:val="24"/>
          <w:szCs w:val="24"/>
        </w:rPr>
        <w:t>ного</w:t>
      </w:r>
      <w:r w:rsidR="00A532F9">
        <w:rPr>
          <w:rFonts w:ascii="Times New Roman" w:hAnsi="Times New Roman"/>
          <w:b/>
          <w:bCs/>
          <w:sz w:val="24"/>
          <w:szCs w:val="24"/>
        </w:rPr>
        <w:t xml:space="preserve"> наблюдения условий жизни населения </w:t>
      </w:r>
      <w:r w:rsidRPr="00A532F9">
        <w:rPr>
          <w:rFonts w:ascii="Times New Roman" w:hAnsi="Times New Roman"/>
          <w:b/>
          <w:bCs/>
          <w:sz w:val="24"/>
          <w:szCs w:val="24"/>
        </w:rPr>
        <w:t>в 202</w:t>
      </w:r>
      <w:r w:rsidR="00A532F9">
        <w:rPr>
          <w:rFonts w:ascii="Times New Roman" w:hAnsi="Times New Roman"/>
          <w:b/>
          <w:bCs/>
          <w:sz w:val="24"/>
          <w:szCs w:val="24"/>
        </w:rPr>
        <w:t>4</w:t>
      </w:r>
      <w:r w:rsidRPr="00A532F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A532F9">
        <w:rPr>
          <w:rFonts w:ascii="Times New Roman" w:hAnsi="Times New Roman"/>
          <w:b/>
          <w:bCs/>
          <w:sz w:val="24"/>
          <w:szCs w:val="24"/>
        </w:rPr>
        <w:t>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2976"/>
        <w:gridCol w:w="1418"/>
        <w:gridCol w:w="1559"/>
        <w:gridCol w:w="1559"/>
        <w:gridCol w:w="1417"/>
        <w:gridCol w:w="1701"/>
        <w:gridCol w:w="1701"/>
      </w:tblGrid>
      <w:tr w:rsidR="00F522E8" w:rsidRPr="007176DA" w14:paraId="47CBF0DD" w14:textId="77777777" w:rsidTr="007176DA">
        <w:trPr>
          <w:tblHeader/>
        </w:trPr>
        <w:tc>
          <w:tcPr>
            <w:tcW w:w="1844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2976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7176DA">
        <w:trPr>
          <w:tblHeader/>
        </w:trPr>
        <w:tc>
          <w:tcPr>
            <w:tcW w:w="1844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F522E8" w:rsidRPr="007176DA" w14:paraId="4EE68A98" w14:textId="77777777" w:rsidTr="007176DA">
        <w:tc>
          <w:tcPr>
            <w:tcW w:w="1844" w:type="dxa"/>
          </w:tcPr>
          <w:p w14:paraId="55733E91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701" w:type="dxa"/>
          </w:tcPr>
          <w:p w14:paraId="0034A013" w14:textId="77777777" w:rsidR="00275769" w:rsidRDefault="00275769" w:rsidP="00275769">
            <w:pPr>
              <w:rPr>
                <w:rFonts w:ascii="Times New Roman" w:hAnsi="Times New Roman"/>
                <w:sz w:val="24"/>
                <w:szCs w:val="24"/>
              </w:rPr>
            </w:pPr>
            <w:r w:rsidRPr="00DF6523">
              <w:rPr>
                <w:rFonts w:ascii="Times New Roman" w:hAnsi="Times New Roman"/>
                <w:sz w:val="24"/>
                <w:szCs w:val="24"/>
              </w:rPr>
              <w:t xml:space="preserve">157 0113 15 </w:t>
            </w: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>703</w:t>
            </w:r>
            <w:r w:rsidRPr="00DF6523">
              <w:rPr>
                <w:rFonts w:ascii="Times New Roman" w:hAnsi="Times New Roman"/>
                <w:sz w:val="24"/>
                <w:szCs w:val="24"/>
              </w:rPr>
              <w:t xml:space="preserve"> 244</w:t>
            </w:r>
          </w:p>
          <w:p w14:paraId="4134339E" w14:textId="397922A1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BC9B188" w14:textId="77777777" w:rsidR="00D42D3D" w:rsidRPr="007176DA" w:rsidRDefault="00D42D3D" w:rsidP="00D42D3D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0B9C8EAA" w14:textId="21A6702E" w:rsidR="007176DA" w:rsidRDefault="0033149F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 w:rsidRPr="00A532F9">
              <w:rPr>
                <w:rFonts w:ascii="Times New Roman" w:hAnsi="Times New Roman"/>
                <w:i/>
                <w:iCs/>
              </w:rPr>
              <w:t>Период работы</w:t>
            </w:r>
            <w:r w:rsidR="00A532F9">
              <w:rPr>
                <w:rFonts w:ascii="Times New Roman" w:hAnsi="Times New Roman"/>
                <w:i/>
                <w:iCs/>
              </w:rPr>
              <w:t>:</w:t>
            </w:r>
          </w:p>
          <w:p w14:paraId="3ADD9654" w14:textId="2B0160C0" w:rsidR="00A532F9" w:rsidRPr="00A532F9" w:rsidRDefault="00A532F9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CB59E5">
              <w:rPr>
                <w:rFonts w:ascii="Times New Roman" w:hAnsi="Times New Roman"/>
                <w:i/>
                <w:iCs/>
              </w:rPr>
              <w:t>14</w:t>
            </w:r>
            <w:r>
              <w:rPr>
                <w:rFonts w:ascii="Times New Roman" w:hAnsi="Times New Roman"/>
                <w:i/>
                <w:iCs/>
              </w:rPr>
              <w:t>.0</w:t>
            </w:r>
            <w:r w:rsidR="00CB59E5">
              <w:rPr>
                <w:rFonts w:ascii="Times New Roman" w:hAnsi="Times New Roman"/>
                <w:i/>
                <w:iCs/>
              </w:rPr>
              <w:t>5</w:t>
            </w:r>
            <w:r>
              <w:rPr>
                <w:rFonts w:ascii="Times New Roman" w:hAnsi="Times New Roman"/>
                <w:i/>
                <w:iCs/>
              </w:rPr>
              <w:t>.2024г. по 1</w:t>
            </w:r>
            <w:r w:rsidR="00CB59E5">
              <w:rPr>
                <w:rFonts w:ascii="Times New Roman" w:hAnsi="Times New Roman"/>
                <w:i/>
                <w:iCs/>
              </w:rPr>
              <w:t>7</w:t>
            </w:r>
            <w:r>
              <w:rPr>
                <w:rFonts w:ascii="Times New Roman" w:hAnsi="Times New Roman"/>
                <w:i/>
                <w:iCs/>
              </w:rPr>
              <w:t>.0</w:t>
            </w:r>
            <w:r w:rsidR="00CB59E5">
              <w:rPr>
                <w:rFonts w:ascii="Times New Roman" w:hAnsi="Times New Roman"/>
                <w:i/>
                <w:iCs/>
              </w:rPr>
              <w:t>6</w:t>
            </w:r>
            <w:r>
              <w:rPr>
                <w:rFonts w:ascii="Times New Roman" w:hAnsi="Times New Roman"/>
                <w:i/>
                <w:iCs/>
              </w:rPr>
              <w:t>.2024г.)</w:t>
            </w:r>
          </w:p>
          <w:p w14:paraId="1019C1E3" w14:textId="77777777" w:rsidR="007176DA" w:rsidRPr="007176DA" w:rsidRDefault="007176DA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</w:p>
          <w:p w14:paraId="29F163E3" w14:textId="74D1C460" w:rsidR="00F522E8" w:rsidRPr="007176DA" w:rsidRDefault="00D42D3D" w:rsidP="0033149F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наблюдения/обследования</w:t>
            </w:r>
          </w:p>
        </w:tc>
        <w:tc>
          <w:tcPr>
            <w:tcW w:w="1418" w:type="dxa"/>
          </w:tcPr>
          <w:p w14:paraId="2C91D41B" w14:textId="7EAA5968" w:rsidR="00F522E8" w:rsidRPr="007176DA" w:rsidRDefault="00D42D3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59E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14:paraId="7182E513" w14:textId="50B35D7A" w:rsidR="00F522E8" w:rsidRPr="007176DA" w:rsidRDefault="00D42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  <w:r w:rsidR="00A532F9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</w:tcPr>
          <w:p w14:paraId="459AFEDE" w14:textId="3C05E10D" w:rsidR="00F522E8" w:rsidRPr="007176DA" w:rsidRDefault="00F522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63052F4" w14:textId="77324F9B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EB3F58" w14:textId="77777777" w:rsidR="00F522E8" w:rsidRPr="007176DA" w:rsidRDefault="00F522E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E9F19A" w14:textId="6EE85328" w:rsidR="00F522E8" w:rsidRPr="007176DA" w:rsidRDefault="00CB59E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6952E4">
              <w:rPr>
                <w:rFonts w:ascii="Times New Roman" w:hAnsi="Times New Roman"/>
                <w:lang w:eastAsia="ru-RU"/>
              </w:rPr>
              <w:t xml:space="preserve"> (больничные ли</w:t>
            </w:r>
            <w:bookmarkStart w:id="0" w:name="_GoBack"/>
            <w:bookmarkEnd w:id="0"/>
            <w:r w:rsidR="006952E4">
              <w:rPr>
                <w:rFonts w:ascii="Times New Roman" w:hAnsi="Times New Roman"/>
                <w:lang w:eastAsia="ru-RU"/>
              </w:rPr>
              <w:t>сты)</w:t>
            </w:r>
          </w:p>
        </w:tc>
      </w:tr>
      <w:tr w:rsidR="00523AF5" w14:paraId="3807EA17" w14:textId="77777777" w:rsidTr="007176DA">
        <w:tc>
          <w:tcPr>
            <w:tcW w:w="1844" w:type="dxa"/>
          </w:tcPr>
          <w:p w14:paraId="4A4FC801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721D8A5" w14:textId="77777777" w:rsidR="00523AF5" w:rsidRDefault="00523AF5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5166D473" w:rsidR="00523AF5" w:rsidRPr="00A532F9" w:rsidRDefault="00D42D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B59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14:paraId="1DFD97AB" w14:textId="291D9DA6" w:rsidR="00523AF5" w:rsidRPr="00E32C6C" w:rsidRDefault="00D42D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595000</w:t>
            </w:r>
            <w:r w:rsidR="00A532F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="00A532F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14:paraId="24B04AEC" w14:textId="489784C4" w:rsidR="00523AF5" w:rsidRDefault="00523A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23AF5" w:rsidRDefault="00523AF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163465F0" w:rsidR="00523AF5" w:rsidRDefault="00CB59E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285F" w14:textId="77777777" w:rsidR="009449A9" w:rsidRDefault="009449A9">
      <w:r>
        <w:separator/>
      </w:r>
    </w:p>
  </w:endnote>
  <w:endnote w:type="continuationSeparator" w:id="0">
    <w:p w14:paraId="4F064272" w14:textId="77777777" w:rsidR="009449A9" w:rsidRDefault="0094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C750" w14:textId="77777777" w:rsidR="009449A9" w:rsidRDefault="009449A9">
      <w:r>
        <w:separator/>
      </w:r>
    </w:p>
  </w:footnote>
  <w:footnote w:type="continuationSeparator" w:id="0">
    <w:p w14:paraId="3F6DF86E" w14:textId="77777777" w:rsidR="009449A9" w:rsidRDefault="0094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49F">
      <w:rPr>
        <w:noProof/>
      </w:rPr>
      <w:t>3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275769"/>
    <w:rsid w:val="003037B1"/>
    <w:rsid w:val="0033149F"/>
    <w:rsid w:val="00494962"/>
    <w:rsid w:val="00523AF5"/>
    <w:rsid w:val="006217AE"/>
    <w:rsid w:val="00645C9F"/>
    <w:rsid w:val="006952E4"/>
    <w:rsid w:val="007176DA"/>
    <w:rsid w:val="0076277B"/>
    <w:rsid w:val="00815624"/>
    <w:rsid w:val="009449A9"/>
    <w:rsid w:val="00A532F9"/>
    <w:rsid w:val="00A5430C"/>
    <w:rsid w:val="00CB59E5"/>
    <w:rsid w:val="00D42D3D"/>
    <w:rsid w:val="00E32C6C"/>
    <w:rsid w:val="00F5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CB2D75"/>
  <w15:docId w15:val="{AC78194C-3CC2-4C8F-BAD3-F1644D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Найденова Анастасия Николаевна</cp:lastModifiedBy>
  <cp:revision>11</cp:revision>
  <cp:lastPrinted>2019-04-02T06:26:00Z</cp:lastPrinted>
  <dcterms:created xsi:type="dcterms:W3CDTF">2023-10-18T03:14:00Z</dcterms:created>
  <dcterms:modified xsi:type="dcterms:W3CDTF">2024-06-21T02:21:00Z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